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26"/>
      </w:tblGrid>
      <w:tr w:rsidR="00D86A85" w14:paraId="086C95F4" w14:textId="77777777" w:rsidTr="001D0A16">
        <w:trPr>
          <w:trHeight w:val="872"/>
          <w:jc w:val="center"/>
        </w:trPr>
        <w:tc>
          <w:tcPr>
            <w:tcW w:w="15326" w:type="dxa"/>
            <w:shd w:val="clear" w:color="auto" w:fill="D9D9D9" w:themeFill="background1" w:themeFillShade="D9"/>
          </w:tcPr>
          <w:p w14:paraId="7C6D4E95" w14:textId="77777777" w:rsidR="00D86A85" w:rsidRPr="00747511" w:rsidRDefault="00D86A85" w:rsidP="00150C5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235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Procurement Plan for Aqaba Company for Ports Operation and Management for the Year 2022</w:t>
            </w: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14932" w:type="dxa"/>
        <w:tblLook w:val="04A0" w:firstRow="1" w:lastRow="0" w:firstColumn="1" w:lastColumn="0" w:noHBand="0" w:noVBand="1"/>
      </w:tblPr>
      <w:tblGrid>
        <w:gridCol w:w="2430"/>
        <w:gridCol w:w="4361"/>
        <w:gridCol w:w="2643"/>
        <w:gridCol w:w="5498"/>
      </w:tblGrid>
      <w:tr w:rsidR="00D86A85" w14:paraId="50953DA5" w14:textId="0EB7F09E" w:rsidTr="002D61F9">
        <w:trPr>
          <w:trHeight w:val="444"/>
        </w:trPr>
        <w:tc>
          <w:tcPr>
            <w:tcW w:w="2430" w:type="dxa"/>
            <w:shd w:val="clear" w:color="auto" w:fill="D9D9D9" w:themeFill="background1" w:themeFillShade="D9"/>
          </w:tcPr>
          <w:p w14:paraId="01346F5A" w14:textId="77777777" w:rsidR="00D86A85" w:rsidRPr="003235AB" w:rsidRDefault="00D86A85" w:rsidP="00150C52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3235AB">
              <w:rPr>
                <w:b/>
                <w:bCs/>
                <w:sz w:val="26"/>
                <w:szCs w:val="26"/>
              </w:rPr>
              <w:t>Implementation Estimated Time</w:t>
            </w:r>
          </w:p>
          <w:p w14:paraId="15DCC973" w14:textId="53A075AF" w:rsidR="00D86A85" w:rsidRPr="003235AB" w:rsidRDefault="00D86A85" w:rsidP="00150C52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3235AB">
              <w:rPr>
                <w:b/>
                <w:bCs/>
                <w:sz w:val="26"/>
                <w:szCs w:val="26"/>
              </w:rPr>
              <w:t>From Month</w:t>
            </w:r>
            <w:r w:rsidRPr="003235AB">
              <w:rPr>
                <w:rFonts w:cs="Arial"/>
                <w:b/>
                <w:bCs/>
                <w:sz w:val="26"/>
                <w:szCs w:val="26"/>
                <w:rtl/>
              </w:rPr>
              <w:t xml:space="preserve"> (1-12 / 2022)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14:paraId="31B77C9E" w14:textId="553AA55F" w:rsidR="00D86A85" w:rsidRPr="00747511" w:rsidRDefault="00D86A85" w:rsidP="00150C52">
            <w:pPr>
              <w:bidi w:val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235AB">
              <w:rPr>
                <w:b/>
                <w:bCs/>
                <w:sz w:val="26"/>
                <w:szCs w:val="26"/>
              </w:rPr>
              <w:t>Purchasing Method / Approach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14:paraId="439734A7" w14:textId="6FE30AD0" w:rsidR="00D86A85" w:rsidRPr="003235AB" w:rsidRDefault="00D86A85" w:rsidP="00150C52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3235AB">
              <w:rPr>
                <w:b/>
                <w:bCs/>
                <w:sz w:val="26"/>
                <w:szCs w:val="26"/>
              </w:rPr>
              <w:t>Type of procurement</w:t>
            </w:r>
          </w:p>
        </w:tc>
        <w:tc>
          <w:tcPr>
            <w:tcW w:w="5498" w:type="dxa"/>
            <w:shd w:val="clear" w:color="auto" w:fill="D9D9D9" w:themeFill="background1" w:themeFillShade="D9"/>
          </w:tcPr>
          <w:p w14:paraId="4DE2F335" w14:textId="7AFDC74D" w:rsidR="00D86A85" w:rsidRPr="003235AB" w:rsidRDefault="00D86A85" w:rsidP="00150C52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3235AB">
              <w:rPr>
                <w:b/>
                <w:bCs/>
                <w:sz w:val="26"/>
                <w:szCs w:val="26"/>
              </w:rPr>
              <w:t>declaration</w:t>
            </w:r>
          </w:p>
        </w:tc>
      </w:tr>
      <w:tr w:rsidR="00D86A85" w14:paraId="65A799F0" w14:textId="47ED56CC" w:rsidTr="002D61F9">
        <w:trPr>
          <w:trHeight w:val="703"/>
        </w:trPr>
        <w:tc>
          <w:tcPr>
            <w:tcW w:w="2430" w:type="dxa"/>
          </w:tcPr>
          <w:p w14:paraId="0809D4F8" w14:textId="77777777" w:rsidR="00D86A85" w:rsidRPr="0043485A" w:rsidRDefault="00D86A85" w:rsidP="00150C52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</w:tcPr>
          <w:p w14:paraId="5E31B152" w14:textId="50805E27" w:rsidR="00D86A85" w:rsidRPr="0043485A" w:rsidRDefault="0005240C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240C">
              <w:rPr>
                <w:b/>
                <w:bCs/>
                <w:sz w:val="24"/>
                <w:szCs w:val="24"/>
              </w:rPr>
              <w:t>Local Purchasing Committees</w:t>
            </w:r>
            <w:r w:rsidRPr="0005240C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Tender</w:t>
            </w:r>
            <w:r w:rsidRPr="0005240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</w:tcPr>
          <w:p w14:paraId="16472083" w14:textId="4FB00C7B" w:rsidR="00D86A85" w:rsidRPr="0043485A" w:rsidRDefault="00DB46E8" w:rsidP="00150C5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</w:tcPr>
          <w:p w14:paraId="0AB0E4E0" w14:textId="56EE5328" w:rsidR="00D86A85" w:rsidRPr="00251DD0" w:rsidRDefault="00150C52" w:rsidP="00150C52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Cameras Maintenance Agreement Contract</w:t>
            </w:r>
          </w:p>
        </w:tc>
      </w:tr>
      <w:tr w:rsidR="00DB46E8" w14:paraId="22CD07BF" w14:textId="4847FA18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227FB63C" w14:textId="77777777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4732ACE6" w14:textId="3089BEFA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26B892C0" w14:textId="1B596565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6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72DAEE66" w14:textId="0DD10F06" w:rsidR="00DB46E8" w:rsidRPr="00251DD0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Elevators Maintenance Agreement Contract</w:t>
            </w:r>
          </w:p>
        </w:tc>
      </w:tr>
      <w:tr w:rsidR="00DB46E8" w14:paraId="7E01B656" w14:textId="4CD1DFF7" w:rsidTr="002D61F9">
        <w:trPr>
          <w:trHeight w:val="444"/>
        </w:trPr>
        <w:tc>
          <w:tcPr>
            <w:tcW w:w="2430" w:type="dxa"/>
          </w:tcPr>
          <w:p w14:paraId="58A54B44" w14:textId="785D63DA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</w:tcPr>
          <w:p w14:paraId="4F6FD5A9" w14:textId="0074E8B4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</w:tcPr>
          <w:p w14:paraId="3BDF2213" w14:textId="6931143D" w:rsidR="00DB46E8" w:rsidRPr="0043485A" w:rsidRDefault="00DB46E8" w:rsidP="00DB46E8">
            <w:pPr>
              <w:tabs>
                <w:tab w:val="left" w:pos="369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6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</w:tcPr>
          <w:p w14:paraId="069AB213" w14:textId="371121C0" w:rsidR="00DB46E8" w:rsidRDefault="00DB46E8" w:rsidP="00DB46E8">
            <w:pPr>
              <w:tabs>
                <w:tab w:val="left" w:pos="369"/>
              </w:tabs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Customs Center (Yard 4) Systems and Software Maintenance Agreement Contract</w:t>
            </w:r>
          </w:p>
        </w:tc>
      </w:tr>
      <w:tr w:rsidR="00DB46E8" w14:paraId="75761E94" w14:textId="0484E938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77ACCDF0" w14:textId="77777777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04AEBF9A" w14:textId="209EC9E6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627A70D6" w14:textId="7A630E1C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6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72B38A09" w14:textId="6A899D2D" w:rsidR="00DB46E8" w:rsidRPr="00251DD0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Oracle Product Maintenance Agreement Contract</w:t>
            </w:r>
          </w:p>
        </w:tc>
      </w:tr>
      <w:tr w:rsidR="00DB46E8" w14:paraId="7EB55BAE" w14:textId="14C82B2C" w:rsidTr="002D61F9">
        <w:trPr>
          <w:trHeight w:val="444"/>
        </w:trPr>
        <w:tc>
          <w:tcPr>
            <w:tcW w:w="2430" w:type="dxa"/>
          </w:tcPr>
          <w:p w14:paraId="3BEC1137" w14:textId="77777777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</w:tcPr>
          <w:p w14:paraId="62E03BC6" w14:textId="4D5979D6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</w:tcPr>
          <w:p w14:paraId="70F6BD72" w14:textId="280DA632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6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</w:tcPr>
          <w:p w14:paraId="204DFAC3" w14:textId="22B0A66F" w:rsidR="00DB46E8" w:rsidRPr="00251DD0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Hardware and Network Maintenance Agreement Contract</w:t>
            </w:r>
          </w:p>
        </w:tc>
      </w:tr>
      <w:tr w:rsidR="00DB46E8" w14:paraId="7CB0755F" w14:textId="7FAC5A30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178A9970" w14:textId="77777777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1D388C70" w14:textId="35D5F6BC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4A84C45E" w14:textId="51B5E05C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6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28073103" w14:textId="76D26B2F" w:rsidR="00DB46E8" w:rsidRPr="00251DD0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Software Systems Maintenance Agreement Contract</w:t>
            </w:r>
          </w:p>
        </w:tc>
      </w:tr>
      <w:tr w:rsidR="00DB46E8" w14:paraId="6C533A3C" w14:textId="107DBF3F" w:rsidTr="002D61F9">
        <w:trPr>
          <w:trHeight w:val="444"/>
        </w:trPr>
        <w:tc>
          <w:tcPr>
            <w:tcW w:w="2430" w:type="dxa"/>
          </w:tcPr>
          <w:p w14:paraId="4C489ACC" w14:textId="77777777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</w:tcPr>
          <w:p w14:paraId="381554E5" w14:textId="53C4780B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</w:tcPr>
          <w:p w14:paraId="396CAFCB" w14:textId="78A3F62B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6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</w:tcPr>
          <w:p w14:paraId="31E0AB00" w14:textId="5F937BD1" w:rsidR="00DB46E8" w:rsidRPr="00251DD0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 Center Air Conditioning Maintenance Agreement Contract</w:t>
            </w:r>
          </w:p>
        </w:tc>
      </w:tr>
      <w:tr w:rsidR="00DB46E8" w14:paraId="39CBC6D6" w14:textId="063BA0F3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52F60925" w14:textId="77777777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2E36D536" w14:textId="46850117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4B28DE16" w14:textId="52673FCE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70AB04B1" w14:textId="21E93E26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Handling Tools Supply</w:t>
            </w:r>
          </w:p>
        </w:tc>
      </w:tr>
      <w:tr w:rsidR="00DB46E8" w14:paraId="5F57FC6D" w14:textId="12B56A77" w:rsidTr="002D61F9">
        <w:trPr>
          <w:trHeight w:val="444"/>
        </w:trPr>
        <w:tc>
          <w:tcPr>
            <w:tcW w:w="2430" w:type="dxa"/>
          </w:tcPr>
          <w:p w14:paraId="29F844F1" w14:textId="77777777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</w:tcPr>
          <w:p w14:paraId="6D813C53" w14:textId="4E4C800A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FFFFF" w:themeFill="background1"/>
          </w:tcPr>
          <w:p w14:paraId="262B6010" w14:textId="62CE28BA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7F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FFFFF" w:themeFill="background1"/>
          </w:tcPr>
          <w:p w14:paraId="0A8E7922" w14:textId="1B47123E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Buildings Cleaning Agreement Contract</w:t>
            </w:r>
          </w:p>
        </w:tc>
      </w:tr>
      <w:tr w:rsidR="00DB46E8" w14:paraId="6586820B" w14:textId="35CAD4C7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3A1893DB" w14:textId="77777777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50A7A0CD" w14:textId="03473DB7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4D0FC858" w14:textId="24DFBE04" w:rsidR="00DB46E8" w:rsidRPr="0043485A" w:rsidRDefault="00DB46E8" w:rsidP="00DB46E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17F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52ACF112" w14:textId="07C20DAE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b/>
                <w:bCs/>
                <w:sz w:val="24"/>
                <w:szCs w:val="24"/>
              </w:rPr>
              <w:t>Insurance for Cars and Machinery</w:t>
            </w:r>
          </w:p>
        </w:tc>
      </w:tr>
      <w:tr w:rsidR="00DB46E8" w14:paraId="37CF6716" w14:textId="732A1930" w:rsidTr="002D61F9">
        <w:trPr>
          <w:trHeight w:val="444"/>
        </w:trPr>
        <w:tc>
          <w:tcPr>
            <w:tcW w:w="2430" w:type="dxa"/>
          </w:tcPr>
          <w:p w14:paraId="2F1319CF" w14:textId="77777777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</w:tcPr>
          <w:p w14:paraId="70377F71" w14:textId="1873F1EB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FFFFF" w:themeFill="background1"/>
          </w:tcPr>
          <w:p w14:paraId="33254B4D" w14:textId="4F478EB9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7F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FFFFF" w:themeFill="background1"/>
          </w:tcPr>
          <w:p w14:paraId="24AFB661" w14:textId="3751518C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Insurance for Company Assets</w:t>
            </w:r>
          </w:p>
        </w:tc>
      </w:tr>
      <w:tr w:rsidR="00DB46E8" w14:paraId="6AD72FE1" w14:textId="178EBB66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30A9368B" w14:textId="77777777" w:rsidR="00DB46E8" w:rsidRPr="0043485A" w:rsidRDefault="00DB46E8" w:rsidP="00DB46E8">
            <w:pPr>
              <w:tabs>
                <w:tab w:val="center" w:pos="1490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491C03EA" w14:textId="55B23274" w:rsidR="00DB46E8" w:rsidRPr="0043485A" w:rsidRDefault="00DB46E8" w:rsidP="00DB46E8">
            <w:pPr>
              <w:tabs>
                <w:tab w:val="center" w:pos="1490"/>
              </w:tabs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Tender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34F3F32B" w14:textId="06C47EF4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5259D85B" w14:textId="37C0CB29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 Transportation Agreement Contract</w:t>
            </w:r>
          </w:p>
        </w:tc>
      </w:tr>
      <w:tr w:rsidR="00DB46E8" w14:paraId="4ED8DAF7" w14:textId="042C0008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5F904BAF" w14:textId="77777777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3E4D8E10" w14:textId="30467471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Tender</w:t>
            </w:r>
          </w:p>
        </w:tc>
        <w:tc>
          <w:tcPr>
            <w:tcW w:w="2643" w:type="dxa"/>
            <w:shd w:val="clear" w:color="auto" w:fill="FFFFFF" w:themeFill="background1"/>
          </w:tcPr>
          <w:p w14:paraId="4A4D3DDD" w14:textId="38B4D384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08809E7D" w14:textId="433DA57C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Safety Clothing and Equipment (Phosphorus Vest </w:t>
            </w: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+ Safety Shoes)</w:t>
            </w:r>
          </w:p>
        </w:tc>
      </w:tr>
      <w:tr w:rsidR="00DB46E8" w14:paraId="63E66D65" w14:textId="443C53BA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4B150F4F" w14:textId="77777777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357D311A" w14:textId="19EDE6E6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Tender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2FE8FBC7" w14:textId="55969419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22146B36" w14:textId="08D25070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Fuels Supply  (Diesel,  Gasoline 95,  Gasoline 90)</w:t>
            </w:r>
          </w:p>
        </w:tc>
      </w:tr>
      <w:tr w:rsidR="00DB46E8" w14:paraId="381E7D65" w14:textId="0EA006B5" w:rsidTr="002D61F9">
        <w:trPr>
          <w:trHeight w:val="471"/>
        </w:trPr>
        <w:tc>
          <w:tcPr>
            <w:tcW w:w="2430" w:type="dxa"/>
            <w:shd w:val="clear" w:color="auto" w:fill="FFFFFF" w:themeFill="background1"/>
          </w:tcPr>
          <w:p w14:paraId="4BBBAEFD" w14:textId="77777777" w:rsidR="00DB46E8" w:rsidRPr="0043485A" w:rsidRDefault="00DB46E8" w:rsidP="00DB46E8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2B26239D" w14:textId="5DC36407" w:rsidR="00DB46E8" w:rsidRPr="0043485A" w:rsidRDefault="00DB46E8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1310BE2" w14:textId="40F8983D" w:rsidR="00DB46E8" w:rsidRPr="00DB46E8" w:rsidRDefault="00DB46E8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313FD114" w14:textId="3156DAA2" w:rsidR="00DB46E8" w:rsidRPr="0043485A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32BE6145" w14:textId="0EA049BB" w:rsidR="00DB46E8" w:rsidRPr="00DB6434" w:rsidRDefault="00DB46E8" w:rsidP="00DB46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Supply of Tires in Various Sizes</w:t>
            </w:r>
          </w:p>
        </w:tc>
      </w:tr>
      <w:tr w:rsidR="001D0A16" w14:paraId="2A9C490E" w14:textId="7C67E0CD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5DCE3E61" w14:textId="77777777" w:rsidR="001D0A16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27C2D76F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D0DD7B8" w14:textId="78CF791D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0142CD8E" w14:textId="78C14D6C" w:rsidR="001D0A16" w:rsidRDefault="001D0A16" w:rsidP="001D0A16">
            <w:pPr>
              <w:tabs>
                <w:tab w:val="left" w:pos="216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26633F82" w14:textId="1A3AE9E4" w:rsidR="001D0A16" w:rsidRPr="00DB6434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Supply of Liquid Batteries - Various Sizes</w:t>
            </w:r>
          </w:p>
        </w:tc>
      </w:tr>
      <w:tr w:rsidR="001D0A16" w14:paraId="34EF7FAE" w14:textId="72E33237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34A550B1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517660C5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053BE8C" w14:textId="456B3DFB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41CBEEA0" w14:textId="42CE9CBE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2B5A872E" w14:textId="2049C83C" w:rsidR="001D0A16" w:rsidRPr="00DB6434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Oils and Lubricants for Vehicles and Machinery</w:t>
            </w:r>
          </w:p>
        </w:tc>
      </w:tr>
      <w:tr w:rsidR="001D0A16" w14:paraId="04BA9768" w14:textId="52E1F7B8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62C6A363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2C37419C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8336611" w14:textId="5EDCC4C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39CC4DFD" w14:textId="7F4DB899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74B4A0C2" w14:textId="4632B3BC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1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Supplies</w:t>
            </w:r>
          </w:p>
        </w:tc>
      </w:tr>
      <w:tr w:rsidR="001D0A16" w14:paraId="0126B2A9" w14:textId="2BE8B09D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62A0B193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054F1111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89492B2" w14:textId="454E7678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2CF0B8E4" w14:textId="66FBFBF1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13AB535C" w14:textId="7340546A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Assorted Stationery</w:t>
            </w:r>
          </w:p>
        </w:tc>
      </w:tr>
      <w:tr w:rsidR="001D0A16" w14:paraId="4744E993" w14:textId="6FB7E505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476FC1A4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684056AB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93E1BD6" w14:textId="0749DD6E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3DA2E9B1" w14:textId="6E48875D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3BFBEBFF" w14:textId="409B2A42" w:rsidR="001D0A16" w:rsidRDefault="001D0A16" w:rsidP="001D0A16">
            <w:pPr>
              <w:bidi w:val="0"/>
              <w:jc w:val="center"/>
              <w:rPr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Cleaning Supplies and Materials</w:t>
            </w:r>
          </w:p>
        </w:tc>
      </w:tr>
      <w:tr w:rsidR="001D0A16" w14:paraId="5365C42B" w14:textId="4F8A43F1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1E7DACC4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6B976C5A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72ADCA7" w14:textId="2B24A8CA" w:rsidR="001D0A16" w:rsidRPr="0043485A" w:rsidRDefault="001D0A16" w:rsidP="001D0A16">
            <w:pPr>
              <w:tabs>
                <w:tab w:val="right" w:pos="2844"/>
              </w:tabs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51D05049" w14:textId="4ADF7E06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79FA9CA3" w14:textId="0A39753F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Air Conditioners and Fans</w:t>
            </w:r>
          </w:p>
        </w:tc>
      </w:tr>
      <w:tr w:rsidR="001D0A16" w14:paraId="4359451B" w14:textId="4330B409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49D6C06D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17817FA1" w14:textId="24299E45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32CCC7EC" w14:textId="470BE878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34BFD073" w14:textId="0B176FB9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Portable Refrigerators</w:t>
            </w:r>
          </w:p>
        </w:tc>
      </w:tr>
      <w:tr w:rsidR="001D0A16" w14:paraId="26637B24" w14:textId="0EB30A6A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118C90A7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34899849" w14:textId="77777777" w:rsid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Tender  </w:t>
            </w:r>
          </w:p>
          <w:p w14:paraId="0FD68C2F" w14:textId="35607319" w:rsidR="001D0A16" w:rsidRP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2CBDE782" w14:textId="32CC85CB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21DC2146" w14:textId="11C9C79F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Devices and Accessories</w:t>
            </w:r>
          </w:p>
        </w:tc>
      </w:tr>
      <w:tr w:rsidR="001D0A16" w14:paraId="538BF91F" w14:textId="61BE8F2F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30049D91" w14:textId="77777777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C1D932D" w14:textId="77777777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FDEF5CE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15056E27" w14:textId="77777777" w:rsid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>Tender</w:t>
            </w:r>
          </w:p>
          <w:p w14:paraId="3467A1B5" w14:textId="1EF76C60" w:rsidR="001D0A16" w:rsidRP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D0A16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6FD8206E" w14:textId="7DCE38FA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1E843CB8" w14:textId="42AAE71F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Equipment and Devices</w:t>
            </w:r>
          </w:p>
        </w:tc>
      </w:tr>
      <w:tr w:rsidR="001D0A16" w14:paraId="0318E8F7" w14:textId="0530B526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4EFDE4EC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63FECD65" w14:textId="77777777" w:rsid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>Tender</w:t>
            </w:r>
          </w:p>
          <w:p w14:paraId="7037542E" w14:textId="6B3B7B87" w:rsidR="001D0A16" w:rsidRP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D0A16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164B7FF4" w14:textId="4796F334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52148DB8" w14:textId="7FC062D2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140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vehicles Maintenance</w:t>
            </w:r>
          </w:p>
        </w:tc>
      </w:tr>
      <w:tr w:rsidR="001D0A16" w14:paraId="4765A8D2" w14:textId="3F0DF08E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369F5686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7A27EA7C" w14:textId="77777777" w:rsid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>Tende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7125055A" w14:textId="68575A16" w:rsidR="001D0A16" w:rsidRPr="001D0A16" w:rsidRDefault="001D0A16" w:rsidP="001D0A16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D0A16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4ED5F081" w14:textId="76313380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4E10AE98" w14:textId="66E06E7F" w:rsidR="001D0A16" w:rsidRPr="008A34DF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C40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Machines Maintenance</w:t>
            </w:r>
          </w:p>
        </w:tc>
      </w:tr>
      <w:tr w:rsidR="001D0A16" w14:paraId="36081832" w14:textId="6117F076" w:rsidTr="002D61F9">
        <w:trPr>
          <w:trHeight w:val="404"/>
        </w:trPr>
        <w:tc>
          <w:tcPr>
            <w:tcW w:w="2430" w:type="dxa"/>
            <w:shd w:val="clear" w:color="auto" w:fill="FFFFFF" w:themeFill="background1"/>
          </w:tcPr>
          <w:p w14:paraId="55A3F479" w14:textId="77777777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74ECFA6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0BDB89A8" w14:textId="0239467E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5068">
              <w:rPr>
                <w:b/>
                <w:bCs/>
                <w:sz w:val="24"/>
                <w:szCs w:val="24"/>
              </w:rPr>
              <w:t>Local Purchasing Committees</w:t>
            </w:r>
            <w:r w:rsidRPr="009D5068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 </w:t>
            </w:r>
          </w:p>
        </w:tc>
        <w:tc>
          <w:tcPr>
            <w:tcW w:w="2643" w:type="dxa"/>
            <w:shd w:val="clear" w:color="auto" w:fill="FFFFFF" w:themeFill="background1"/>
          </w:tcPr>
          <w:p w14:paraId="261502B6" w14:textId="65907331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2EDCA777" w14:textId="00AD30A6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Surveillance cameras for all company facilities</w:t>
            </w:r>
          </w:p>
        </w:tc>
      </w:tr>
      <w:tr w:rsidR="001D0A16" w14:paraId="5DD3662F" w14:textId="77C0AE86" w:rsidTr="002D61F9">
        <w:trPr>
          <w:trHeight w:val="444"/>
        </w:trPr>
        <w:tc>
          <w:tcPr>
            <w:tcW w:w="2430" w:type="dxa"/>
            <w:shd w:val="clear" w:color="auto" w:fill="F2F2F2" w:themeFill="background1" w:themeFillShade="F2"/>
          </w:tcPr>
          <w:p w14:paraId="0DE6989B" w14:textId="77777777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A286360" w14:textId="77777777" w:rsidR="001D0A16" w:rsidRPr="0043485A" w:rsidRDefault="001D0A16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5A9C3FF1" w14:textId="0CBD4029" w:rsidR="001D0A16" w:rsidRPr="0043485A" w:rsidRDefault="002D61F9" w:rsidP="001D0A16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0A16">
              <w:rPr>
                <w:b/>
                <w:bCs/>
                <w:sz w:val="24"/>
                <w:szCs w:val="24"/>
              </w:rPr>
              <w:t>Direct Purchase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2D61F9">
              <w:rPr>
                <w:b/>
                <w:bCs/>
                <w:sz w:val="24"/>
                <w:szCs w:val="24"/>
              </w:rPr>
              <w:t>dealer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4EF68720" w14:textId="249634C6" w:rsidR="001D0A16" w:rsidRPr="0043485A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4F712DEF" w14:textId="05C4AA06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Spare Parts for Oil Loading Arms</w:t>
            </w:r>
          </w:p>
        </w:tc>
      </w:tr>
      <w:tr w:rsidR="002D61F9" w14:paraId="7B075D16" w14:textId="75E42920" w:rsidTr="002D61F9">
        <w:trPr>
          <w:trHeight w:val="444"/>
        </w:trPr>
        <w:tc>
          <w:tcPr>
            <w:tcW w:w="2430" w:type="dxa"/>
            <w:shd w:val="clear" w:color="auto" w:fill="FFFFFF" w:themeFill="background1"/>
          </w:tcPr>
          <w:p w14:paraId="0A201E5C" w14:textId="77777777" w:rsidR="002D61F9" w:rsidRPr="0043485A" w:rsidRDefault="002D61F9" w:rsidP="002D61F9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2AA8717D" w14:textId="77777777" w:rsidR="002D61F9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>Tende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3B6DDB6" w14:textId="02C71620" w:rsidR="002D61F9" w:rsidRPr="002D61F9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D61F9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FFFFF" w:themeFill="background1"/>
          </w:tcPr>
          <w:p w14:paraId="483F5270" w14:textId="300A2624" w:rsidR="002D61F9" w:rsidRPr="0043485A" w:rsidRDefault="002D61F9" w:rsidP="002D61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36CC1AEE" w14:textId="74CBD019" w:rsidR="002D61F9" w:rsidRDefault="002D61F9" w:rsidP="002D61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Medical Supplies and Treatments</w:t>
            </w:r>
          </w:p>
        </w:tc>
      </w:tr>
      <w:tr w:rsidR="002D61F9" w14:paraId="29BE8832" w14:textId="2B57478F" w:rsidTr="002D61F9">
        <w:trPr>
          <w:trHeight w:val="530"/>
        </w:trPr>
        <w:tc>
          <w:tcPr>
            <w:tcW w:w="2430" w:type="dxa"/>
            <w:shd w:val="clear" w:color="auto" w:fill="F2F2F2" w:themeFill="background1" w:themeFillShade="F2"/>
          </w:tcPr>
          <w:p w14:paraId="6C353300" w14:textId="77777777" w:rsidR="002D61F9" w:rsidRDefault="002D61F9" w:rsidP="002D61F9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2F2F2" w:themeFill="background1" w:themeFillShade="F2"/>
          </w:tcPr>
          <w:p w14:paraId="195A6CB9" w14:textId="77777777" w:rsidR="002D61F9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>Tende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07E2FEB5" w14:textId="2FB6F825" w:rsidR="002D61F9" w:rsidRPr="002D61F9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D61F9">
              <w:rPr>
                <w:b/>
                <w:bCs/>
                <w:sz w:val="24"/>
                <w:szCs w:val="24"/>
              </w:rPr>
              <w:t>Direct Purchase (Price Quotations)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052366D6" w14:textId="34D9B2C1" w:rsidR="002D61F9" w:rsidRDefault="002D61F9" w:rsidP="002D61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2F2F2" w:themeFill="background1" w:themeFillShade="F2"/>
          </w:tcPr>
          <w:p w14:paraId="758FDB56" w14:textId="77777777" w:rsidR="002D61F9" w:rsidRPr="001926E3" w:rsidRDefault="002D61F9" w:rsidP="002D61F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Various Materials for Water, Electricity, and Extension Network:</w:t>
            </w:r>
          </w:p>
          <w:p w14:paraId="2D7C2513" w14:textId="77777777" w:rsidR="002D61F9" w:rsidRDefault="002D61F9" w:rsidP="002D61F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Water network maintenance</w:t>
            </w:r>
          </w:p>
          <w:p w14:paraId="4A640354" w14:textId="77777777" w:rsidR="002D61F9" w:rsidRDefault="002D61F9" w:rsidP="002D61F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Electrical network maintenance</w:t>
            </w:r>
          </w:p>
          <w:p w14:paraId="495E49AE" w14:textId="772668D9" w:rsidR="002D61F9" w:rsidRPr="001926E3" w:rsidRDefault="002D61F9" w:rsidP="002D61F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Company's buildings maintenance</w:t>
            </w:r>
          </w:p>
        </w:tc>
      </w:tr>
      <w:tr w:rsidR="001D0A16" w14:paraId="5A2EC43E" w14:textId="7A65E038" w:rsidTr="002D61F9">
        <w:trPr>
          <w:trHeight w:val="530"/>
        </w:trPr>
        <w:tc>
          <w:tcPr>
            <w:tcW w:w="2430" w:type="dxa"/>
            <w:shd w:val="clear" w:color="auto" w:fill="FFFFFF" w:themeFill="background1"/>
          </w:tcPr>
          <w:p w14:paraId="26C3A16E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7D600615" w14:textId="450D6FD7" w:rsidR="001D0A16" w:rsidRPr="0043485A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DB46E8">
              <w:rPr>
                <w:b/>
                <w:bCs/>
                <w:sz w:val="24"/>
                <w:szCs w:val="24"/>
              </w:rPr>
              <w:t>Government Procurement Department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7D641EC" w14:textId="2B182F16" w:rsidR="001D0A16" w:rsidRPr="0043485A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9D5068">
              <w:rPr>
                <w:b/>
                <w:bCs/>
                <w:sz w:val="24"/>
                <w:szCs w:val="24"/>
              </w:rPr>
              <w:t>Purchasing Committees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>/</w:t>
            </w:r>
            <w:r w:rsidRPr="009D5068">
              <w:t xml:space="preserve"> </w:t>
            </w:r>
            <w:r w:rsidRPr="009D5068">
              <w:rPr>
                <w:b/>
                <w:bCs/>
                <w:sz w:val="24"/>
                <w:szCs w:val="24"/>
              </w:rPr>
              <w:t xml:space="preserve">Tender </w:t>
            </w:r>
          </w:p>
        </w:tc>
        <w:tc>
          <w:tcPr>
            <w:tcW w:w="2643" w:type="dxa"/>
            <w:shd w:val="clear" w:color="auto" w:fill="FFFFFF" w:themeFill="background1"/>
          </w:tcPr>
          <w:p w14:paraId="63C9E75C" w14:textId="2E5ADEB3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FFFFFF" w:themeFill="background1"/>
          </w:tcPr>
          <w:p w14:paraId="6F1359F5" w14:textId="166E954F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Supply of Heavy Machinery and Cranes</w:t>
            </w:r>
          </w:p>
        </w:tc>
      </w:tr>
      <w:tr w:rsidR="001D0A16" w14:paraId="43E3ABB3" w14:textId="0E66E8AF" w:rsidTr="002D61F9">
        <w:trPr>
          <w:trHeight w:val="530"/>
        </w:trPr>
        <w:tc>
          <w:tcPr>
            <w:tcW w:w="2430" w:type="dxa"/>
            <w:shd w:val="clear" w:color="auto" w:fill="E7E6E6" w:themeFill="background2"/>
          </w:tcPr>
          <w:p w14:paraId="4BFBF33D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1" w:type="dxa"/>
            <w:shd w:val="clear" w:color="auto" w:fill="E7E6E6" w:themeFill="background2"/>
          </w:tcPr>
          <w:p w14:paraId="38CB0E57" w14:textId="77777777" w:rsidR="002D61F9" w:rsidRDefault="002D61F9" w:rsidP="002D61F9">
            <w:pPr>
              <w:pStyle w:val="ListParagraph"/>
              <w:numPr>
                <w:ilvl w:val="0"/>
                <w:numId w:val="5"/>
              </w:numPr>
              <w:tabs>
                <w:tab w:val="right" w:pos="2844"/>
              </w:tabs>
              <w:bidi w:val="0"/>
              <w:ind w:left="213" w:hanging="180"/>
              <w:jc w:val="both"/>
              <w:rPr>
                <w:b/>
                <w:bCs/>
                <w:sz w:val="24"/>
                <w:szCs w:val="24"/>
              </w:rPr>
            </w:pPr>
            <w:r w:rsidRPr="001D0A16">
              <w:rPr>
                <w:b/>
                <w:bCs/>
                <w:sz w:val="24"/>
                <w:szCs w:val="24"/>
              </w:rPr>
              <w:t>Local Purchasing Committees</w:t>
            </w:r>
            <w:r w:rsidRPr="001D0A1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 xml:space="preserve">/ </w:t>
            </w:r>
            <w:r w:rsidRPr="009D5068">
              <w:t xml:space="preserve"> </w:t>
            </w:r>
            <w:r w:rsidRPr="001D0A16">
              <w:rPr>
                <w:b/>
                <w:bCs/>
                <w:sz w:val="24"/>
                <w:szCs w:val="24"/>
              </w:rPr>
              <w:t>Tende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527E321" w14:textId="77777777" w:rsidR="001D0A16" w:rsidRPr="0043485A" w:rsidRDefault="001D0A16" w:rsidP="001D0A16">
            <w:pPr>
              <w:bidi w:val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  <w:shd w:val="clear" w:color="auto" w:fill="E7E6E6" w:themeFill="background2"/>
          </w:tcPr>
          <w:p w14:paraId="2D600B79" w14:textId="357427A4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B46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498" w:type="dxa"/>
            <w:shd w:val="clear" w:color="auto" w:fill="E7E6E6" w:themeFill="background2"/>
          </w:tcPr>
          <w:p w14:paraId="434B1DF7" w14:textId="24679CF2" w:rsidR="001D0A16" w:rsidRDefault="001D0A16" w:rsidP="001D0A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2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Firefighting Supplies + Foam</w:t>
            </w:r>
          </w:p>
        </w:tc>
      </w:tr>
    </w:tbl>
    <w:p w14:paraId="103ED60F" w14:textId="274885D0" w:rsidR="00B33D63" w:rsidRDefault="00150C52">
      <w:r>
        <w:br w:type="textWrapping" w:clear="all"/>
      </w:r>
    </w:p>
    <w:sectPr w:rsidR="00B33D63" w:rsidSect="00A9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576" w:bottom="1440" w:left="5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0EAB" w14:textId="77777777" w:rsidR="004869AF" w:rsidRDefault="004869AF" w:rsidP="00EC7542">
      <w:pPr>
        <w:spacing w:after="0" w:line="240" w:lineRule="auto"/>
      </w:pPr>
      <w:r>
        <w:separator/>
      </w:r>
    </w:p>
  </w:endnote>
  <w:endnote w:type="continuationSeparator" w:id="0">
    <w:p w14:paraId="7EE9E363" w14:textId="77777777" w:rsidR="004869AF" w:rsidRDefault="004869AF" w:rsidP="00EC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FA83" w14:textId="77777777" w:rsidR="00EC7542" w:rsidRDefault="00EC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69036"/>
      <w:docPartObj>
        <w:docPartGallery w:val="Page Numbers (Bottom of Page)"/>
        <w:docPartUnique/>
      </w:docPartObj>
    </w:sdtPr>
    <w:sdtEndPr/>
    <w:sdtContent>
      <w:p w14:paraId="5FFB5E99" w14:textId="77777777" w:rsidR="00EC7542" w:rsidRDefault="00EC7542">
        <w:pPr>
          <w:pStyle w:val="Footer"/>
          <w:jc w:val="center"/>
          <w:rPr>
            <w:rtl/>
          </w:rPr>
        </w:pPr>
      </w:p>
      <w:p w14:paraId="4968F357" w14:textId="77777777" w:rsidR="00EC7542" w:rsidRDefault="00912E8A">
        <w:pPr>
          <w:pStyle w:val="Footer"/>
          <w:jc w:val="center"/>
        </w:pPr>
        <w:r>
          <w:fldChar w:fldCharType="begin"/>
        </w:r>
        <w:r w:rsidR="001212AA">
          <w:instrText xml:space="preserve"> PAGE   \* MERGEFORMAT </w:instrText>
        </w:r>
        <w:r>
          <w:fldChar w:fldCharType="separate"/>
        </w:r>
        <w:r w:rsidR="00EA03F1" w:rsidRPr="00EA03F1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A4C2FB0" w14:textId="77777777" w:rsidR="00EC7542" w:rsidRDefault="00EC7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B79B" w14:textId="77777777" w:rsidR="00EC7542" w:rsidRDefault="00EC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F263" w14:textId="77777777" w:rsidR="004869AF" w:rsidRDefault="004869AF" w:rsidP="00EC7542">
      <w:pPr>
        <w:spacing w:after="0" w:line="240" w:lineRule="auto"/>
      </w:pPr>
      <w:r>
        <w:separator/>
      </w:r>
    </w:p>
  </w:footnote>
  <w:footnote w:type="continuationSeparator" w:id="0">
    <w:p w14:paraId="21A41A00" w14:textId="77777777" w:rsidR="004869AF" w:rsidRDefault="004869AF" w:rsidP="00EC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817B" w14:textId="77777777" w:rsidR="00EC7542" w:rsidRDefault="00EC7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6E4" w14:textId="77777777" w:rsidR="00EC7542" w:rsidRDefault="00EC7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FEBB" w14:textId="77777777" w:rsidR="00EC7542" w:rsidRDefault="00EC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8FF"/>
    <w:multiLevelType w:val="hybridMultilevel"/>
    <w:tmpl w:val="6CAA3DB4"/>
    <w:lvl w:ilvl="0" w:tplc="3C3EA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1E59"/>
    <w:multiLevelType w:val="hybridMultilevel"/>
    <w:tmpl w:val="C8F64462"/>
    <w:lvl w:ilvl="0" w:tplc="A23A1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600F9"/>
    <w:multiLevelType w:val="hybridMultilevel"/>
    <w:tmpl w:val="559EFC26"/>
    <w:lvl w:ilvl="0" w:tplc="B4A21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799F"/>
    <w:multiLevelType w:val="hybridMultilevel"/>
    <w:tmpl w:val="1960BC62"/>
    <w:lvl w:ilvl="0" w:tplc="26E22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7442E"/>
    <w:multiLevelType w:val="hybridMultilevel"/>
    <w:tmpl w:val="5DDAED78"/>
    <w:lvl w:ilvl="0" w:tplc="DDAE0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67229">
    <w:abstractNumId w:val="3"/>
  </w:num>
  <w:num w:numId="2" w16cid:durableId="1990478792">
    <w:abstractNumId w:val="1"/>
  </w:num>
  <w:num w:numId="3" w16cid:durableId="1264335907">
    <w:abstractNumId w:val="4"/>
  </w:num>
  <w:num w:numId="4" w16cid:durableId="1480996387">
    <w:abstractNumId w:val="0"/>
  </w:num>
  <w:num w:numId="5" w16cid:durableId="1801342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87C"/>
    <w:rsid w:val="0001480E"/>
    <w:rsid w:val="0003715F"/>
    <w:rsid w:val="00041C56"/>
    <w:rsid w:val="00045675"/>
    <w:rsid w:val="0005240C"/>
    <w:rsid w:val="00057EE7"/>
    <w:rsid w:val="00062F81"/>
    <w:rsid w:val="00072A7C"/>
    <w:rsid w:val="00075608"/>
    <w:rsid w:val="000C6A2D"/>
    <w:rsid w:val="000D1D23"/>
    <w:rsid w:val="000F53AC"/>
    <w:rsid w:val="00112779"/>
    <w:rsid w:val="001153B8"/>
    <w:rsid w:val="001212AA"/>
    <w:rsid w:val="00141F3A"/>
    <w:rsid w:val="00143398"/>
    <w:rsid w:val="00150C52"/>
    <w:rsid w:val="00151D1A"/>
    <w:rsid w:val="00164170"/>
    <w:rsid w:val="00181D62"/>
    <w:rsid w:val="001926E3"/>
    <w:rsid w:val="001A11AD"/>
    <w:rsid w:val="001A4F77"/>
    <w:rsid w:val="001A6E28"/>
    <w:rsid w:val="001A7823"/>
    <w:rsid w:val="001D0A16"/>
    <w:rsid w:val="001D46C3"/>
    <w:rsid w:val="001D53A7"/>
    <w:rsid w:val="001D760F"/>
    <w:rsid w:val="001F40C7"/>
    <w:rsid w:val="0022214B"/>
    <w:rsid w:val="0023182B"/>
    <w:rsid w:val="002334EF"/>
    <w:rsid w:val="00235EB5"/>
    <w:rsid w:val="00251DD0"/>
    <w:rsid w:val="00254FED"/>
    <w:rsid w:val="00257D64"/>
    <w:rsid w:val="002612A4"/>
    <w:rsid w:val="0026710D"/>
    <w:rsid w:val="00267DA4"/>
    <w:rsid w:val="0028313B"/>
    <w:rsid w:val="0029776E"/>
    <w:rsid w:val="002A5598"/>
    <w:rsid w:val="002A7F8B"/>
    <w:rsid w:val="002B20FE"/>
    <w:rsid w:val="002C5496"/>
    <w:rsid w:val="002D0832"/>
    <w:rsid w:val="002D61F9"/>
    <w:rsid w:val="002E1691"/>
    <w:rsid w:val="002E30C7"/>
    <w:rsid w:val="002F469B"/>
    <w:rsid w:val="002F5F9B"/>
    <w:rsid w:val="00302BF4"/>
    <w:rsid w:val="00306BC2"/>
    <w:rsid w:val="003235AB"/>
    <w:rsid w:val="00330347"/>
    <w:rsid w:val="003707BF"/>
    <w:rsid w:val="0037333C"/>
    <w:rsid w:val="003800D6"/>
    <w:rsid w:val="00381DCC"/>
    <w:rsid w:val="003836DF"/>
    <w:rsid w:val="003841D9"/>
    <w:rsid w:val="00386755"/>
    <w:rsid w:val="003A6BD6"/>
    <w:rsid w:val="003C13A1"/>
    <w:rsid w:val="003C66D4"/>
    <w:rsid w:val="003C7D54"/>
    <w:rsid w:val="003D517B"/>
    <w:rsid w:val="003E0483"/>
    <w:rsid w:val="003E379D"/>
    <w:rsid w:val="003F6FD3"/>
    <w:rsid w:val="00401366"/>
    <w:rsid w:val="0040289C"/>
    <w:rsid w:val="00426A58"/>
    <w:rsid w:val="004271AF"/>
    <w:rsid w:val="0043485A"/>
    <w:rsid w:val="0045760C"/>
    <w:rsid w:val="004627D4"/>
    <w:rsid w:val="00470996"/>
    <w:rsid w:val="0048270F"/>
    <w:rsid w:val="004869AF"/>
    <w:rsid w:val="00492FA9"/>
    <w:rsid w:val="004C406F"/>
    <w:rsid w:val="004E0787"/>
    <w:rsid w:val="004E6397"/>
    <w:rsid w:val="00501401"/>
    <w:rsid w:val="00526366"/>
    <w:rsid w:val="0054719F"/>
    <w:rsid w:val="00572DD3"/>
    <w:rsid w:val="00590663"/>
    <w:rsid w:val="005B16E5"/>
    <w:rsid w:val="005D1914"/>
    <w:rsid w:val="005E00B4"/>
    <w:rsid w:val="005E7B16"/>
    <w:rsid w:val="005F6449"/>
    <w:rsid w:val="006038D5"/>
    <w:rsid w:val="00614A39"/>
    <w:rsid w:val="00625462"/>
    <w:rsid w:val="00625AA4"/>
    <w:rsid w:val="00653EBB"/>
    <w:rsid w:val="00664324"/>
    <w:rsid w:val="006A43E9"/>
    <w:rsid w:val="006C3DF4"/>
    <w:rsid w:val="006C54D1"/>
    <w:rsid w:val="00706169"/>
    <w:rsid w:val="00707FE3"/>
    <w:rsid w:val="00717820"/>
    <w:rsid w:val="00733EE4"/>
    <w:rsid w:val="0074030B"/>
    <w:rsid w:val="00747511"/>
    <w:rsid w:val="00756B83"/>
    <w:rsid w:val="0076378C"/>
    <w:rsid w:val="00780EDC"/>
    <w:rsid w:val="00781F59"/>
    <w:rsid w:val="00786E78"/>
    <w:rsid w:val="007904AC"/>
    <w:rsid w:val="00790EAF"/>
    <w:rsid w:val="007A79B8"/>
    <w:rsid w:val="007B47FD"/>
    <w:rsid w:val="007C3115"/>
    <w:rsid w:val="007C7CAF"/>
    <w:rsid w:val="007D0838"/>
    <w:rsid w:val="007D1189"/>
    <w:rsid w:val="007D40BF"/>
    <w:rsid w:val="007E1478"/>
    <w:rsid w:val="007E3024"/>
    <w:rsid w:val="007E30EF"/>
    <w:rsid w:val="007F16D6"/>
    <w:rsid w:val="00810A92"/>
    <w:rsid w:val="008642F1"/>
    <w:rsid w:val="008768C4"/>
    <w:rsid w:val="00881E2F"/>
    <w:rsid w:val="00884679"/>
    <w:rsid w:val="008A34DF"/>
    <w:rsid w:val="008D4794"/>
    <w:rsid w:val="008E192E"/>
    <w:rsid w:val="008F5611"/>
    <w:rsid w:val="0090396C"/>
    <w:rsid w:val="00904168"/>
    <w:rsid w:val="009060F1"/>
    <w:rsid w:val="0090758F"/>
    <w:rsid w:val="00912E8A"/>
    <w:rsid w:val="0092363F"/>
    <w:rsid w:val="0093500C"/>
    <w:rsid w:val="00945F70"/>
    <w:rsid w:val="00953763"/>
    <w:rsid w:val="00962A28"/>
    <w:rsid w:val="00966841"/>
    <w:rsid w:val="00974FDB"/>
    <w:rsid w:val="009A346D"/>
    <w:rsid w:val="009B04A0"/>
    <w:rsid w:val="009B114D"/>
    <w:rsid w:val="009B5545"/>
    <w:rsid w:val="009B61B0"/>
    <w:rsid w:val="009C3B4E"/>
    <w:rsid w:val="00A03E56"/>
    <w:rsid w:val="00A126F7"/>
    <w:rsid w:val="00A2285F"/>
    <w:rsid w:val="00A3025A"/>
    <w:rsid w:val="00A303B3"/>
    <w:rsid w:val="00A32BEF"/>
    <w:rsid w:val="00A55D19"/>
    <w:rsid w:val="00A56E0B"/>
    <w:rsid w:val="00A94F6A"/>
    <w:rsid w:val="00A95EFE"/>
    <w:rsid w:val="00AB2DE4"/>
    <w:rsid w:val="00AF0578"/>
    <w:rsid w:val="00B07512"/>
    <w:rsid w:val="00B12B98"/>
    <w:rsid w:val="00B1758A"/>
    <w:rsid w:val="00B26D74"/>
    <w:rsid w:val="00B27317"/>
    <w:rsid w:val="00B33D63"/>
    <w:rsid w:val="00B36164"/>
    <w:rsid w:val="00B51736"/>
    <w:rsid w:val="00B63672"/>
    <w:rsid w:val="00B86CD2"/>
    <w:rsid w:val="00B9687C"/>
    <w:rsid w:val="00B9699D"/>
    <w:rsid w:val="00B96A51"/>
    <w:rsid w:val="00BB1829"/>
    <w:rsid w:val="00BD60A3"/>
    <w:rsid w:val="00BF5B46"/>
    <w:rsid w:val="00C3709F"/>
    <w:rsid w:val="00C40A76"/>
    <w:rsid w:val="00C60FEE"/>
    <w:rsid w:val="00C6572D"/>
    <w:rsid w:val="00C80113"/>
    <w:rsid w:val="00C8068A"/>
    <w:rsid w:val="00CC5A2D"/>
    <w:rsid w:val="00CD40F1"/>
    <w:rsid w:val="00CD57D8"/>
    <w:rsid w:val="00CD5A30"/>
    <w:rsid w:val="00CD5F67"/>
    <w:rsid w:val="00CD78E3"/>
    <w:rsid w:val="00CE6D41"/>
    <w:rsid w:val="00CE6DBE"/>
    <w:rsid w:val="00CE796E"/>
    <w:rsid w:val="00D15A3A"/>
    <w:rsid w:val="00D20D2D"/>
    <w:rsid w:val="00D43242"/>
    <w:rsid w:val="00D4542A"/>
    <w:rsid w:val="00D45811"/>
    <w:rsid w:val="00D55A43"/>
    <w:rsid w:val="00D65F53"/>
    <w:rsid w:val="00D70C98"/>
    <w:rsid w:val="00D750FD"/>
    <w:rsid w:val="00D86A85"/>
    <w:rsid w:val="00DB46E8"/>
    <w:rsid w:val="00DB6434"/>
    <w:rsid w:val="00DC3008"/>
    <w:rsid w:val="00DC4184"/>
    <w:rsid w:val="00DC6975"/>
    <w:rsid w:val="00DD440C"/>
    <w:rsid w:val="00DD62B8"/>
    <w:rsid w:val="00E02325"/>
    <w:rsid w:val="00E066DC"/>
    <w:rsid w:val="00E162D9"/>
    <w:rsid w:val="00E20FBA"/>
    <w:rsid w:val="00E22C0D"/>
    <w:rsid w:val="00E27CDD"/>
    <w:rsid w:val="00E35831"/>
    <w:rsid w:val="00E4425F"/>
    <w:rsid w:val="00E61F07"/>
    <w:rsid w:val="00E64BBA"/>
    <w:rsid w:val="00E85959"/>
    <w:rsid w:val="00EA03F1"/>
    <w:rsid w:val="00EA32C7"/>
    <w:rsid w:val="00EB01F1"/>
    <w:rsid w:val="00EC2CBF"/>
    <w:rsid w:val="00EC7542"/>
    <w:rsid w:val="00ED1A7A"/>
    <w:rsid w:val="00EE74A9"/>
    <w:rsid w:val="00EF3496"/>
    <w:rsid w:val="00F02CFF"/>
    <w:rsid w:val="00F10AA1"/>
    <w:rsid w:val="00F32DB3"/>
    <w:rsid w:val="00F36CFD"/>
    <w:rsid w:val="00F44672"/>
    <w:rsid w:val="00F45E5A"/>
    <w:rsid w:val="00F52233"/>
    <w:rsid w:val="00F63CF1"/>
    <w:rsid w:val="00F954E6"/>
    <w:rsid w:val="00FA3DE9"/>
    <w:rsid w:val="00FA68EE"/>
    <w:rsid w:val="00FC7310"/>
    <w:rsid w:val="00FD588F"/>
    <w:rsid w:val="00FE3AC2"/>
    <w:rsid w:val="00FF2FCC"/>
    <w:rsid w:val="00FF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6A09"/>
  <w15:docId w15:val="{E0DED7C7-6B19-411E-9F2A-198B005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542"/>
  </w:style>
  <w:style w:type="paragraph" w:styleId="Footer">
    <w:name w:val="footer"/>
    <w:basedOn w:val="Normal"/>
    <w:link w:val="FooterChar"/>
    <w:uiPriority w:val="99"/>
    <w:unhideWhenUsed/>
    <w:rsid w:val="00EC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59626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6765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4469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7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6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00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629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012F-37D0-4A5D-87C9-7303E34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Dabain</dc:creator>
  <cp:keywords/>
  <dc:description/>
  <cp:lastModifiedBy>Nora Khalil</cp:lastModifiedBy>
  <cp:revision>25</cp:revision>
  <cp:lastPrinted>2021-09-21T05:27:00Z</cp:lastPrinted>
  <dcterms:created xsi:type="dcterms:W3CDTF">2021-09-20T16:23:00Z</dcterms:created>
  <dcterms:modified xsi:type="dcterms:W3CDTF">2023-11-13T18:52:00Z</dcterms:modified>
</cp:coreProperties>
</file>